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1CA8" w14:textId="77777777" w:rsidR="00D30F39" w:rsidRDefault="00EE71D8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切　結　書</w:t>
      </w:r>
    </w:p>
    <w:p w14:paraId="2F5C2EC0" w14:textId="77777777" w:rsidR="00D30F39" w:rsidRDefault="00D30F39">
      <w:pPr>
        <w:pStyle w:val="Standard"/>
        <w:jc w:val="both"/>
        <w:rPr>
          <w:rFonts w:ascii="標楷體" w:eastAsia="標楷體" w:hAnsi="標楷體" w:cs="標楷體"/>
          <w:sz w:val="32"/>
          <w:szCs w:val="32"/>
        </w:rPr>
      </w:pPr>
    </w:p>
    <w:p w14:paraId="7E7A4DCB" w14:textId="6CE7EFB0" w:rsidR="00D30F39" w:rsidRDefault="00EE71D8">
      <w:pPr>
        <w:snapToGrid w:val="0"/>
        <w:spacing w:line="60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>有關本人(公司)辦理本市______區________路(街)_____段____巷_____弄_____號之____建築物，有申請設置________需求，本案領有臺中市建造執照字號：(_____)中都建字第__________號建造執照，願意配合法規於私人土地與人行道交界處，退縮私人土地空間_____公分，保持至少大於</w:t>
      </w:r>
      <w:r w:rsidR="00892D5F">
        <w:rPr>
          <w:rFonts w:ascii="標楷體" w:eastAsia="標楷體" w:hAnsi="標楷體" w:cs="標楷體" w:hint="eastAsia"/>
          <w:sz w:val="32"/>
          <w:szCs w:val="32"/>
          <w:lang w:eastAsia="zh-TW"/>
        </w:rPr>
        <w:t>150</w:t>
      </w:r>
      <w:r>
        <w:rPr>
          <w:rFonts w:ascii="標楷體" w:eastAsia="標楷體" w:hAnsi="標楷體" w:cs="標楷體"/>
          <w:sz w:val="32"/>
          <w:szCs w:val="32"/>
        </w:rPr>
        <w:t>公分供公眾通行之開放空間，退縮範圍保持與人行道順平平整，採防滑舖面材質及硬鋪面，以利行人通行。本切結書聲明，自負法律責任，以上事項若有不實，願受相關法令懲處，惟恐說無憑特此切結。</w:t>
      </w:r>
    </w:p>
    <w:p w14:paraId="350760FA" w14:textId="6D94115C" w:rsidR="00D30F39" w:rsidRDefault="00EE71D8">
      <w:pPr>
        <w:pStyle w:val="Standard"/>
        <w:spacing w:line="52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>備註</w:t>
      </w:r>
      <w:r>
        <w:rPr>
          <w:rFonts w:ascii="BiauKai" w:eastAsia="BiauKai" w:hAnsi="BiauKai" w:cs="BiauKai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sz w:val="32"/>
          <w:szCs w:val="32"/>
        </w:rPr>
        <w:t>如現場應退縮</w:t>
      </w:r>
      <w:r w:rsidR="00892D5F">
        <w:rPr>
          <w:rFonts w:ascii="標楷體" w:eastAsia="標楷體" w:hAnsi="標楷體" w:cs="標楷體" w:hint="eastAsia"/>
          <w:sz w:val="32"/>
          <w:szCs w:val="32"/>
        </w:rPr>
        <w:t>_____</w:t>
      </w:r>
      <w:r>
        <w:rPr>
          <w:rFonts w:ascii="標楷體" w:eastAsia="標楷體" w:hAnsi="標楷體" w:cs="標楷體"/>
          <w:sz w:val="32"/>
          <w:szCs w:val="32"/>
        </w:rPr>
        <w:t>公分範圍內已設有圍牆或其他阻礙物者，應先行改善後再行切結。</w:t>
      </w:r>
    </w:p>
    <w:p w14:paraId="772036F3" w14:textId="77777777" w:rsidR="00D30F39" w:rsidRDefault="00D30F39">
      <w:pPr>
        <w:pStyle w:val="Standard"/>
        <w:jc w:val="both"/>
        <w:rPr>
          <w:rFonts w:ascii="標楷體" w:eastAsia="標楷體" w:hAnsi="標楷體" w:cs="標楷體"/>
          <w:sz w:val="36"/>
          <w:szCs w:val="36"/>
        </w:rPr>
      </w:pPr>
    </w:p>
    <w:p w14:paraId="29E90A34" w14:textId="77777777" w:rsidR="00D30F39" w:rsidRDefault="00EE71D8">
      <w:pPr>
        <w:pStyle w:val="Standard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此致</w:t>
      </w:r>
    </w:p>
    <w:p w14:paraId="6C394587" w14:textId="77777777" w:rsidR="00D30F39" w:rsidRDefault="00EE71D8">
      <w:pPr>
        <w:pStyle w:val="Standard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臺中市政府</w:t>
      </w:r>
    </w:p>
    <w:p w14:paraId="6C2D47AC" w14:textId="77777777" w:rsidR="00D30F39" w:rsidRDefault="00D30F39">
      <w:pPr>
        <w:pStyle w:val="Standard"/>
        <w:jc w:val="both"/>
        <w:rPr>
          <w:rFonts w:ascii="標楷體" w:eastAsia="標楷體" w:hAnsi="標楷體" w:cs="標楷體"/>
          <w:sz w:val="36"/>
          <w:szCs w:val="36"/>
        </w:rPr>
      </w:pPr>
    </w:p>
    <w:p w14:paraId="20238699" w14:textId="77777777" w:rsidR="00D30F39" w:rsidRDefault="00EE71D8">
      <w:pPr>
        <w:pStyle w:val="Standard"/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立書人（起造人）：                                   簽章: </w:t>
      </w:r>
    </w:p>
    <w:p w14:paraId="0DEF71D4" w14:textId="77777777" w:rsidR="00D30F39" w:rsidRDefault="00EE71D8">
      <w:pPr>
        <w:pStyle w:val="Standard"/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聯絡地址：</w:t>
      </w:r>
    </w:p>
    <w:p w14:paraId="35EE881D" w14:textId="77777777" w:rsidR="00D30F39" w:rsidRDefault="00EE71D8">
      <w:pPr>
        <w:pStyle w:val="Standard"/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電話：</w:t>
      </w:r>
    </w:p>
    <w:p w14:paraId="1AE89FEC" w14:textId="77777777" w:rsidR="00D30F39" w:rsidRDefault="00EE71D8">
      <w:pPr>
        <w:pStyle w:val="Standard"/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身分證字號(統一編號)：</w:t>
      </w:r>
    </w:p>
    <w:p w14:paraId="694BDCF9" w14:textId="77777777" w:rsidR="00D30F39" w:rsidRDefault="00EE71D8">
      <w:pPr>
        <w:pStyle w:val="Standard"/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基地位置(門牌)：</w:t>
      </w:r>
    </w:p>
    <w:p w14:paraId="1E693E29" w14:textId="77777777" w:rsidR="00D30F39" w:rsidRDefault="00EE71D8">
      <w:pPr>
        <w:pStyle w:val="Standard"/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基地地號：       區           段              地號等    筆 </w:t>
      </w:r>
    </w:p>
    <w:p w14:paraId="46826E7B" w14:textId="77777777" w:rsidR="00D30F39" w:rsidRDefault="00D30F39">
      <w:pPr>
        <w:pStyle w:val="Standard"/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14D53862" w14:textId="77777777" w:rsidR="00D30F39" w:rsidRDefault="00EE71D8">
      <w:pPr>
        <w:pStyle w:val="Standard"/>
        <w:spacing w:line="6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   華   民   國            年            月            日</w:t>
      </w:r>
    </w:p>
    <w:sectPr w:rsidR="00D30F39">
      <w:pgSz w:w="11906" w:h="16838"/>
      <w:pgMar w:top="737" w:right="907" w:bottom="680" w:left="90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99D7" w14:textId="77777777" w:rsidR="00C10F19" w:rsidRDefault="00C10F19">
      <w:r>
        <w:separator/>
      </w:r>
    </w:p>
  </w:endnote>
  <w:endnote w:type="continuationSeparator" w:id="0">
    <w:p w14:paraId="6D60B992" w14:textId="77777777" w:rsidR="00C10F19" w:rsidRDefault="00C1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EC2C" w14:textId="77777777" w:rsidR="00C10F19" w:rsidRDefault="00C10F19">
      <w:r>
        <w:rPr>
          <w:color w:val="000000"/>
        </w:rPr>
        <w:separator/>
      </w:r>
    </w:p>
  </w:footnote>
  <w:footnote w:type="continuationSeparator" w:id="0">
    <w:p w14:paraId="5D88FD5B" w14:textId="77777777" w:rsidR="00C10F19" w:rsidRDefault="00C1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39"/>
    <w:rsid w:val="00892D5F"/>
    <w:rsid w:val="00C10F19"/>
    <w:rsid w:val="00D30F39"/>
    <w:rsid w:val="00EE71D8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BE2B4"/>
  <w15:docId w15:val="{FEEB5FB7-37AA-4432-AF5D-546AA6B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"/>
    <w:basedOn w:val="a0"/>
    <w:rPr>
      <w:kern w:val="3"/>
    </w:rPr>
  </w:style>
  <w:style w:type="character" w:customStyle="1" w:styleId="WW-">
    <w:name w:val="WW- 字元"/>
    <w:basedOn w:val="a0"/>
    <w:rPr>
      <w:kern w:val="3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  <w:rPr>
      <w:rFonts w:cs="Mangal"/>
      <w:szCs w:val="21"/>
    </w:rPr>
  </w:style>
  <w:style w:type="character" w:customStyle="1" w:styleId="aa">
    <w:name w:val="註解文字 字元"/>
    <w:basedOn w:val="a0"/>
    <w:rPr>
      <w:rFonts w:cs="Mangal"/>
      <w:szCs w:val="21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cs="Mangal"/>
      <w:b/>
      <w:bCs/>
      <w:szCs w:val="21"/>
    </w:rPr>
  </w:style>
  <w:style w:type="paragraph" w:styleId="ad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e">
    <w:name w:val="註解方塊文字 字元"/>
    <w:basedOn w:val="a0"/>
    <w:rPr>
      <w:rFonts w:ascii="Calibri Light" w:eastAsia="新細明體" w:hAnsi="Calibri Light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creator>user107</dc:creator>
  <cp:lastModifiedBy>鹿家翰</cp:lastModifiedBy>
  <cp:revision>3</cp:revision>
  <cp:lastPrinted>2022-05-26T09:20:00Z</cp:lastPrinted>
  <dcterms:created xsi:type="dcterms:W3CDTF">2022-05-31T06:01:00Z</dcterms:created>
  <dcterms:modified xsi:type="dcterms:W3CDTF">2024-02-20T09:50:00Z</dcterms:modified>
</cp:coreProperties>
</file>